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47" w:rsidRDefault="008E2747" w:rsidP="004E101B">
      <w:pPr>
        <w:jc w:val="right"/>
        <w:rPr>
          <w:rFonts w:asciiTheme="majorHAnsi" w:hAnsiTheme="majorHAnsi"/>
          <w:b/>
        </w:rPr>
      </w:pPr>
    </w:p>
    <w:p w:rsidR="00546F91" w:rsidRDefault="00AE6C36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r w:rsidR="003A26F1">
        <w:rPr>
          <w:rFonts w:asciiTheme="majorHAnsi" w:hAnsiTheme="majorHAnsi"/>
          <w:b/>
        </w:rPr>
        <w:t>……../10</w:t>
      </w:r>
      <w:r w:rsidR="008E2747">
        <w:rPr>
          <w:rFonts w:asciiTheme="majorHAnsi" w:hAnsiTheme="majorHAnsi"/>
          <w:b/>
        </w:rPr>
        <w:t>/</w:t>
      </w:r>
      <w:r w:rsidR="003A26F1">
        <w:rPr>
          <w:rFonts w:asciiTheme="majorHAnsi" w:hAnsiTheme="majorHAnsi"/>
          <w:b/>
        </w:rPr>
        <w:t>2018</w:t>
      </w:r>
    </w:p>
    <w:p w:rsidR="008E2747" w:rsidRDefault="008E2747" w:rsidP="00FB2EFC">
      <w:pPr>
        <w:jc w:val="center"/>
        <w:rPr>
          <w:b/>
          <w:sz w:val="24"/>
        </w:rPr>
      </w:pPr>
    </w:p>
    <w:p w:rsidR="00DF10DB" w:rsidRDefault="003A26F1" w:rsidP="00FB2EFC">
      <w:pPr>
        <w:jc w:val="center"/>
        <w:rPr>
          <w:rFonts w:asciiTheme="majorHAnsi" w:hAnsiTheme="majorHAnsi"/>
          <w:b/>
        </w:rPr>
      </w:pPr>
      <w:r>
        <w:rPr>
          <w:b/>
          <w:sz w:val="24"/>
        </w:rPr>
        <w:t>……………………………</w:t>
      </w:r>
      <w:r w:rsidR="008E2747">
        <w:rPr>
          <w:b/>
          <w:sz w:val="24"/>
        </w:rPr>
        <w:t xml:space="preserve"> MÜDÜRLÜĞÜ</w:t>
      </w:r>
      <w:r w:rsidR="0042378D">
        <w:rPr>
          <w:b/>
          <w:sz w:val="24"/>
        </w:rPr>
        <w:t xml:space="preserve"> </w:t>
      </w:r>
      <w:r w:rsidR="00DF10DB"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="00DF10DB" w:rsidRPr="008975BB">
        <w:rPr>
          <w:rFonts w:asciiTheme="majorHAnsi" w:hAnsiTheme="majorHAnsi"/>
          <w:b/>
        </w:rPr>
        <w:t xml:space="preserve">MASI VE RİSK DEĞERLENDİRME ÇALIŞMALARININ </w:t>
      </w:r>
      <w:r w:rsidR="008975BB" w:rsidRPr="008975BB">
        <w:rPr>
          <w:rFonts w:asciiTheme="majorHAnsi" w:hAnsiTheme="majorHAnsi"/>
          <w:b/>
        </w:rPr>
        <w:t>BAŞLATILMAS</w:t>
      </w:r>
      <w:r w:rsidR="0042378D">
        <w:rPr>
          <w:rFonts w:asciiTheme="majorHAnsi" w:hAnsiTheme="majorHAnsi"/>
          <w:b/>
        </w:rPr>
        <w:t xml:space="preserve">I </w:t>
      </w:r>
      <w:r w:rsidR="00546F91">
        <w:rPr>
          <w:rFonts w:asciiTheme="majorHAnsi" w:hAnsiTheme="majorHAnsi"/>
          <w:b/>
        </w:rPr>
        <w:t>DUYURUSU</w:t>
      </w:r>
    </w:p>
    <w:p w:rsidR="008E2747" w:rsidRPr="008975BB" w:rsidRDefault="008E2747" w:rsidP="00FB2EFC">
      <w:pPr>
        <w:jc w:val="center"/>
        <w:rPr>
          <w:rFonts w:asciiTheme="majorHAnsi" w:hAnsiTheme="majorHAnsi"/>
          <w:b/>
        </w:rPr>
      </w:pPr>
    </w:p>
    <w:p w:rsidR="00546F91" w:rsidRDefault="008E2747" w:rsidP="008B21E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Vezirköprü İlçe Milli Eğitim Müdürlüğü</w:t>
      </w:r>
      <w:r w:rsidR="00152B8B" w:rsidRPr="00152B8B">
        <w:rPr>
          <w:rFonts w:asciiTheme="majorHAnsi" w:hAnsiTheme="majorHAnsi"/>
        </w:rPr>
        <w:t>,  6331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</w:t>
      </w:r>
      <w:r w:rsidR="0042378D">
        <w:rPr>
          <w:rFonts w:asciiTheme="majorHAnsi" w:hAnsiTheme="majorHAnsi"/>
        </w:rPr>
        <w:t>/</w:t>
      </w:r>
      <w:r w:rsidR="00F3386E">
        <w:rPr>
          <w:rFonts w:asciiTheme="majorHAnsi" w:hAnsiTheme="majorHAnsi"/>
        </w:rPr>
        <w:t>Vekili</w:t>
      </w:r>
      <w:r w:rsidR="00546F91">
        <w:rPr>
          <w:rFonts w:asciiTheme="majorHAnsi" w:hAnsiTheme="majorHAnsi"/>
        </w:rPr>
        <w:t xml:space="preserve">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</w:t>
      </w:r>
      <w:r w:rsidR="001802D4">
        <w:rPr>
          <w:rFonts w:asciiTheme="majorHAnsi" w:hAnsiTheme="majorHAnsi"/>
        </w:rPr>
        <w:t xml:space="preserve">. </w:t>
      </w:r>
      <w:bookmarkStart w:id="0" w:name="_GoBack"/>
      <w:bookmarkEnd w:id="0"/>
      <w:r w:rsidR="00546F91"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 w:rsidR="00546F91"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8E2747" w:rsidP="00546F91">
      <w:pPr>
        <w:jc w:val="both"/>
      </w:pPr>
      <w:r>
        <w:rPr>
          <w:rFonts w:asciiTheme="majorHAnsi" w:hAnsiTheme="majorHAnsi"/>
        </w:rPr>
        <w:t xml:space="preserve">             </w:t>
      </w:r>
      <w:r w:rsidR="00546F91">
        <w:rPr>
          <w:rFonts w:asciiTheme="majorHAnsi" w:hAnsiTheme="majorHAnsi"/>
        </w:rPr>
        <w:t>Bilgilerinize</w:t>
      </w:r>
      <w:r w:rsidR="003A26F1">
        <w:rPr>
          <w:rFonts w:asciiTheme="majorHAnsi" w:hAnsiTheme="majorHAnsi"/>
        </w:rPr>
        <w:t xml:space="preserve"> rica ederim</w:t>
      </w:r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/>
      </w:tblPr>
      <w:tblGrid>
        <w:gridCol w:w="630"/>
        <w:gridCol w:w="3456"/>
        <w:gridCol w:w="2897"/>
        <w:gridCol w:w="2132"/>
        <w:gridCol w:w="1322"/>
      </w:tblGrid>
      <w:tr w:rsidR="00EE1E0A" w:rsidRPr="00152B8B" w:rsidTr="007D1C31">
        <w:trPr>
          <w:trHeight w:val="423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EE1E0A" w:rsidRPr="00152B8B" w:rsidTr="00BF569F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 TC KİMLİK 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BF569F" w:rsidRPr="00152B8B" w:rsidTr="008E2747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47" w:rsidRDefault="008E2747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BF569F" w:rsidRDefault="003A26F1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İŞVEREN VEYA İŞVEREN VEKİLİ</w:t>
            </w:r>
          </w:p>
          <w:p w:rsidR="008E2747" w:rsidRPr="00AF10C0" w:rsidRDefault="008E2747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AE6C36" w:rsidRDefault="00AE6C36" w:rsidP="008E2747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F12314" w:rsidRDefault="00BF569F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569F" w:rsidRPr="00152B8B" w:rsidTr="008E2747">
        <w:trPr>
          <w:trHeight w:val="7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AF10C0" w:rsidRDefault="003A26F1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F10C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 TEMSİLCİSİ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36" w:rsidRPr="00AE6C36" w:rsidRDefault="00AE6C36" w:rsidP="008E2747">
            <w:pPr>
              <w:spacing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F12314" w:rsidRDefault="00BF569F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A26F1" w:rsidRPr="00152B8B" w:rsidTr="008E2747">
        <w:trPr>
          <w:trHeight w:val="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152B8B" w:rsidRDefault="003A26F1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Default="003A26F1" w:rsidP="00A477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  <w:p w:rsidR="003A26F1" w:rsidRPr="008E2747" w:rsidRDefault="003A26F1" w:rsidP="00A477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E2747">
              <w:rPr>
                <w:rFonts w:eastAsia="Times New Roman" w:cs="Times New Roman"/>
                <w:b/>
                <w:color w:val="000000"/>
                <w:lang w:eastAsia="tr-TR"/>
              </w:rPr>
              <w:t>SİVİL SAVUNMA ELEMANI</w:t>
            </w:r>
          </w:p>
          <w:p w:rsidR="003A26F1" w:rsidRPr="008E2747" w:rsidRDefault="003A26F1" w:rsidP="00A477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F1" w:rsidRPr="00AE6C36" w:rsidRDefault="003A26F1" w:rsidP="008E2747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F12314" w:rsidRDefault="003A26F1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6F1" w:rsidRPr="00152B8B" w:rsidRDefault="003A26F1" w:rsidP="00BF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A26F1" w:rsidRPr="00152B8B" w:rsidTr="008E2747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152B8B" w:rsidRDefault="003A26F1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AF10C0" w:rsidRDefault="003A26F1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İLKYARDIMCI (varsa)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F1" w:rsidRPr="00AE6C36" w:rsidRDefault="003A26F1" w:rsidP="008E2747">
            <w:pPr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F1" w:rsidRPr="00F12314" w:rsidRDefault="003A26F1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6F1" w:rsidRPr="00152B8B" w:rsidRDefault="003A26F1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A26F1" w:rsidRPr="00152B8B" w:rsidTr="008E2747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152B8B" w:rsidRDefault="003A26F1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F1" w:rsidRPr="008E2747" w:rsidRDefault="003A26F1" w:rsidP="008E27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Hizmetli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6F1" w:rsidRPr="00AE6C36" w:rsidRDefault="003A26F1" w:rsidP="008E2747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6F1" w:rsidRPr="00F12314" w:rsidRDefault="003A26F1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6F1" w:rsidRPr="00152B8B" w:rsidRDefault="003A26F1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364CA" w:rsidRPr="001364CA" w:rsidRDefault="001364CA" w:rsidP="00F3386E">
      <w:pPr>
        <w:spacing w:after="0" w:line="240" w:lineRule="auto"/>
        <w:ind w:firstLine="708"/>
        <w:rPr>
          <w:b/>
          <w:sz w:val="18"/>
          <w:u w:val="single"/>
        </w:rPr>
      </w:pPr>
    </w:p>
    <w:p w:rsidR="008E2747" w:rsidRDefault="0042378D" w:rsidP="00F338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8E2747" w:rsidRPr="008E2747" w:rsidRDefault="008E2747" w:rsidP="00F3386E">
      <w:pPr>
        <w:spacing w:after="0" w:line="240" w:lineRule="auto"/>
        <w:ind w:firstLine="708"/>
        <w:rPr>
          <w:b/>
        </w:rPr>
      </w:pPr>
    </w:p>
    <w:p w:rsidR="008E2747" w:rsidRPr="008E2747" w:rsidRDefault="008E2747" w:rsidP="00F3386E">
      <w:pPr>
        <w:spacing w:after="0" w:line="240" w:lineRule="auto"/>
        <w:ind w:firstLine="708"/>
        <w:rPr>
          <w:b/>
        </w:rPr>
      </w:pPr>
    </w:p>
    <w:p w:rsidR="008E2747" w:rsidRDefault="008E2747" w:rsidP="00F3386E">
      <w:pPr>
        <w:spacing w:after="0" w:line="240" w:lineRule="auto"/>
        <w:ind w:firstLine="708"/>
        <w:rPr>
          <w:b/>
        </w:rPr>
      </w:pPr>
      <w:r w:rsidRPr="008E2747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</w:t>
      </w:r>
      <w:r w:rsidR="003A26F1">
        <w:rPr>
          <w:b/>
        </w:rPr>
        <w:t xml:space="preserve">  </w:t>
      </w:r>
      <w:r>
        <w:rPr>
          <w:b/>
        </w:rPr>
        <w:t xml:space="preserve">      </w:t>
      </w:r>
      <w:r w:rsidR="003A26F1">
        <w:rPr>
          <w:b/>
        </w:rPr>
        <w:t>………………</w:t>
      </w:r>
    </w:p>
    <w:p w:rsidR="008E2747" w:rsidRPr="008E2747" w:rsidRDefault="008E2747" w:rsidP="00F3386E">
      <w:pPr>
        <w:spacing w:after="0" w:line="240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3A26F1">
        <w:rPr>
          <w:b/>
        </w:rPr>
        <w:t xml:space="preserve">       Okul</w:t>
      </w:r>
      <w:r>
        <w:rPr>
          <w:b/>
        </w:rPr>
        <w:t xml:space="preserve"> Müdürü  </w:t>
      </w:r>
    </w:p>
    <w:p w:rsidR="00F3386E" w:rsidRPr="008E2747" w:rsidRDefault="008E2747" w:rsidP="00F3386E">
      <w:pPr>
        <w:spacing w:after="0" w:line="240" w:lineRule="auto"/>
        <w:ind w:firstLine="708"/>
        <w:rPr>
          <w:b/>
        </w:rPr>
      </w:pPr>
      <w:r w:rsidRPr="008E2747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Pr="008E2747">
        <w:rPr>
          <w:b/>
        </w:rPr>
        <w:t xml:space="preserve">     </w:t>
      </w:r>
      <w:r w:rsidR="0042378D" w:rsidRPr="008E2747">
        <w:rPr>
          <w:b/>
        </w:rPr>
        <w:t xml:space="preserve">   </w:t>
      </w:r>
      <w:r w:rsidR="0038626C" w:rsidRPr="008E2747">
        <w:rPr>
          <w:b/>
        </w:rPr>
        <w:t>İ</w:t>
      </w:r>
      <w:r>
        <w:rPr>
          <w:b/>
        </w:rPr>
        <w:t>şveren</w:t>
      </w:r>
      <w:r w:rsidR="0038626C" w:rsidRPr="008E2747">
        <w:rPr>
          <w:b/>
        </w:rPr>
        <w:t xml:space="preserve"> </w:t>
      </w:r>
    </w:p>
    <w:p w:rsidR="004E154A" w:rsidRDefault="00F3386E" w:rsidP="00F3386E">
      <w:pPr>
        <w:tabs>
          <w:tab w:val="left" w:pos="960"/>
          <w:tab w:val="left" w:pos="6840"/>
        </w:tabs>
        <w:spacing w:after="0" w:line="240" w:lineRule="auto"/>
      </w:pPr>
      <w:r>
        <w:tab/>
      </w:r>
    </w:p>
    <w:p w:rsidR="001C6EE2" w:rsidRDefault="001C6EE2" w:rsidP="00F3386E">
      <w:pPr>
        <w:tabs>
          <w:tab w:val="left" w:pos="960"/>
          <w:tab w:val="left" w:pos="6840"/>
        </w:tabs>
        <w:spacing w:after="0" w:line="240" w:lineRule="auto"/>
      </w:pPr>
    </w:p>
    <w:p w:rsidR="008B21E7" w:rsidRDefault="008B21E7" w:rsidP="00F3386E">
      <w:pPr>
        <w:tabs>
          <w:tab w:val="left" w:pos="960"/>
          <w:tab w:val="left" w:pos="6840"/>
        </w:tabs>
        <w:spacing w:after="0" w:line="240" w:lineRule="auto"/>
      </w:pPr>
    </w:p>
    <w:p w:rsidR="00F3386E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</w:p>
    <w:sectPr w:rsidR="00F3386E" w:rsidRPr="00AF10C0" w:rsidSect="00F12314"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3F" w:rsidRDefault="0062283F" w:rsidP="00EE1E0A">
      <w:pPr>
        <w:spacing w:after="0" w:line="240" w:lineRule="auto"/>
      </w:pPr>
      <w:r>
        <w:separator/>
      </w:r>
    </w:p>
  </w:endnote>
  <w:endnote w:type="continuationSeparator" w:id="1">
    <w:p w:rsidR="0062283F" w:rsidRDefault="0062283F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3F" w:rsidRDefault="0062283F" w:rsidP="00EE1E0A">
      <w:pPr>
        <w:spacing w:after="0" w:line="240" w:lineRule="auto"/>
      </w:pPr>
      <w:r>
        <w:separator/>
      </w:r>
    </w:p>
  </w:footnote>
  <w:footnote w:type="continuationSeparator" w:id="1">
    <w:p w:rsidR="0062283F" w:rsidRDefault="0062283F" w:rsidP="00EE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29"/>
    <w:rsid w:val="000839F5"/>
    <w:rsid w:val="000A28BC"/>
    <w:rsid w:val="000D54E3"/>
    <w:rsid w:val="000F2F29"/>
    <w:rsid w:val="001364CA"/>
    <w:rsid w:val="00152B8B"/>
    <w:rsid w:val="001802D4"/>
    <w:rsid w:val="001B0FDC"/>
    <w:rsid w:val="001C6EE2"/>
    <w:rsid w:val="002F31DA"/>
    <w:rsid w:val="002F5AE7"/>
    <w:rsid w:val="0038626C"/>
    <w:rsid w:val="003A26F1"/>
    <w:rsid w:val="003C27EC"/>
    <w:rsid w:val="0042378D"/>
    <w:rsid w:val="00433FA1"/>
    <w:rsid w:val="00477617"/>
    <w:rsid w:val="004900C2"/>
    <w:rsid w:val="004B7A0D"/>
    <w:rsid w:val="004E101B"/>
    <w:rsid w:val="004E154A"/>
    <w:rsid w:val="004F57F0"/>
    <w:rsid w:val="00546F91"/>
    <w:rsid w:val="005839BE"/>
    <w:rsid w:val="00600C7B"/>
    <w:rsid w:val="0062283F"/>
    <w:rsid w:val="00662B8B"/>
    <w:rsid w:val="006B0ACE"/>
    <w:rsid w:val="0079435B"/>
    <w:rsid w:val="007D1C31"/>
    <w:rsid w:val="008975BB"/>
    <w:rsid w:val="008B21E7"/>
    <w:rsid w:val="008E2747"/>
    <w:rsid w:val="00902A38"/>
    <w:rsid w:val="009E14AE"/>
    <w:rsid w:val="00A1666F"/>
    <w:rsid w:val="00A678EA"/>
    <w:rsid w:val="00AE6C36"/>
    <w:rsid w:val="00AF10C0"/>
    <w:rsid w:val="00B922DD"/>
    <w:rsid w:val="00BE0555"/>
    <w:rsid w:val="00BF569F"/>
    <w:rsid w:val="00C609FD"/>
    <w:rsid w:val="00CB24B2"/>
    <w:rsid w:val="00CE0132"/>
    <w:rsid w:val="00D13926"/>
    <w:rsid w:val="00D23B4E"/>
    <w:rsid w:val="00D54678"/>
    <w:rsid w:val="00DF10DB"/>
    <w:rsid w:val="00E64F7A"/>
    <w:rsid w:val="00E66B61"/>
    <w:rsid w:val="00EB6876"/>
    <w:rsid w:val="00EE1E0A"/>
    <w:rsid w:val="00F03FA5"/>
    <w:rsid w:val="00F12314"/>
    <w:rsid w:val="00F16F9B"/>
    <w:rsid w:val="00F3386E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FMP İLKOKULU</cp:lastModifiedBy>
  <cp:revision>4</cp:revision>
  <cp:lastPrinted>2015-11-19T06:45:00Z</cp:lastPrinted>
  <dcterms:created xsi:type="dcterms:W3CDTF">2017-12-08T09:15:00Z</dcterms:created>
  <dcterms:modified xsi:type="dcterms:W3CDTF">2018-10-20T08:32:00Z</dcterms:modified>
</cp:coreProperties>
</file>