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42" w:rsidRPr="007B0166" w:rsidRDefault="003D6329" w:rsidP="007B0166">
      <w:pPr>
        <w:spacing w:after="0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Vezirköprü</w:t>
      </w:r>
      <w:bookmarkStart w:id="0" w:name="_GoBack"/>
      <w:bookmarkEnd w:id="0"/>
      <w:r w:rsidR="000E1B45" w:rsidRPr="007B0166">
        <w:rPr>
          <w:bCs/>
          <w:sz w:val="24"/>
          <w:szCs w:val="24"/>
        </w:rPr>
        <w:t xml:space="preserve"> İlçe Milli Eğitim Müdürlüğüne ait katlarda </w:t>
      </w:r>
      <w:r w:rsidR="00C03F52" w:rsidRPr="007B0166">
        <w:rPr>
          <w:bCs/>
          <w:sz w:val="24"/>
          <w:szCs w:val="24"/>
        </w:rPr>
        <w:t xml:space="preserve">bina girişi dahil </w:t>
      </w:r>
      <w:r w:rsidR="00921942" w:rsidRPr="007B0166">
        <w:rPr>
          <w:sz w:val="24"/>
          <w:szCs w:val="24"/>
        </w:rPr>
        <w:t>aşağıda belirtilen kurallara, alınmış iş güvenliği</w:t>
      </w:r>
      <w:r w:rsidR="000E1B45" w:rsidRPr="007B0166">
        <w:rPr>
          <w:sz w:val="24"/>
          <w:szCs w:val="24"/>
        </w:rPr>
        <w:t xml:space="preserve"> tedbirlerine  uyulması kişisel güvenliğiniz ve kamu güvenliği açısından önemlidir.</w:t>
      </w:r>
    </w:p>
    <w:p w:rsidR="00921942" w:rsidRPr="007B0166" w:rsidRDefault="00921942" w:rsidP="007B0166">
      <w:pPr>
        <w:numPr>
          <w:ilvl w:val="0"/>
          <w:numId w:val="1"/>
        </w:numPr>
        <w:tabs>
          <w:tab w:val="clear" w:pos="720"/>
        </w:tabs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Talimat ve ikaz levhalarının yerlerini değiştirilmemesi ve bu levhalardaki uyarıların dikkate almanız,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Güvenlik önlemi almadan hiçbir işe girişilmemesi, güvensiz ve tehlikeli davranışlarda bulu</w:t>
      </w:r>
      <w:r w:rsidR="000E1B45" w:rsidRPr="007B0166">
        <w:rPr>
          <w:sz w:val="24"/>
          <w:szCs w:val="24"/>
        </w:rPr>
        <w:t>n</w:t>
      </w:r>
      <w:r w:rsidRPr="007B0166">
        <w:rPr>
          <w:sz w:val="24"/>
          <w:szCs w:val="24"/>
        </w:rPr>
        <w:t>mamanız,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 xml:space="preserve">İSG çalışmaları kapsamında okul/ </w:t>
      </w:r>
      <w:proofErr w:type="gramStart"/>
      <w:r w:rsidRPr="007B0166">
        <w:rPr>
          <w:sz w:val="24"/>
          <w:szCs w:val="24"/>
        </w:rPr>
        <w:t>kurumda  dikkat</w:t>
      </w:r>
      <w:proofErr w:type="gramEnd"/>
      <w:r w:rsidRPr="007B0166">
        <w:rPr>
          <w:sz w:val="24"/>
          <w:szCs w:val="24"/>
        </w:rPr>
        <w:t xml:space="preserve"> edilmesi ve uyulması gereken yazılı ve sözlü olarak teb</w:t>
      </w:r>
      <w:r w:rsidR="005C79B8" w:rsidRPr="007B0166">
        <w:rPr>
          <w:sz w:val="24"/>
          <w:szCs w:val="24"/>
        </w:rPr>
        <w:t>liğ edilen talimatlara uymanız,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Sadece yetkililerin girmesi gerekli olan ve uyarı levhaları asılı olan yasa</w:t>
      </w:r>
      <w:r w:rsidR="005C79B8" w:rsidRPr="007B0166">
        <w:rPr>
          <w:sz w:val="24"/>
          <w:szCs w:val="24"/>
        </w:rPr>
        <w:t>k alan ve birimlere girmemeniz,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Kablo ve e</w:t>
      </w:r>
      <w:r w:rsidR="004A2DB1" w:rsidRPr="007B0166">
        <w:rPr>
          <w:sz w:val="24"/>
          <w:szCs w:val="24"/>
        </w:rPr>
        <w:t xml:space="preserve">lektrik aksamına </w:t>
      </w:r>
      <w:proofErr w:type="gramStart"/>
      <w:r w:rsidR="004A2DB1" w:rsidRPr="007B0166">
        <w:rPr>
          <w:sz w:val="24"/>
          <w:szCs w:val="24"/>
        </w:rPr>
        <w:t>dokun</w:t>
      </w:r>
      <w:r w:rsidR="005C79B8" w:rsidRPr="007B0166">
        <w:rPr>
          <w:sz w:val="24"/>
          <w:szCs w:val="24"/>
        </w:rPr>
        <w:t>mamanız , mevcut</w:t>
      </w:r>
      <w:proofErr w:type="gramEnd"/>
      <w:r w:rsidR="005C79B8" w:rsidRPr="007B0166">
        <w:rPr>
          <w:sz w:val="24"/>
          <w:szCs w:val="24"/>
        </w:rPr>
        <w:t xml:space="preserve"> arızalı </w:t>
      </w:r>
      <w:r w:rsidR="004A2DB1" w:rsidRPr="007B0166">
        <w:rPr>
          <w:sz w:val="24"/>
          <w:szCs w:val="24"/>
        </w:rPr>
        <w:t xml:space="preserve">bir </w:t>
      </w:r>
      <w:r w:rsidR="005C79B8" w:rsidRPr="007B0166">
        <w:rPr>
          <w:sz w:val="24"/>
          <w:szCs w:val="24"/>
        </w:rPr>
        <w:t xml:space="preserve">durum söz konusu ise </w:t>
      </w:r>
      <w:r w:rsidRPr="007B0166">
        <w:rPr>
          <w:sz w:val="24"/>
          <w:szCs w:val="24"/>
        </w:rPr>
        <w:t xml:space="preserve"> </w:t>
      </w:r>
      <w:r w:rsidR="005C79B8" w:rsidRPr="007B0166">
        <w:rPr>
          <w:sz w:val="24"/>
          <w:szCs w:val="24"/>
        </w:rPr>
        <w:t>kurum amirlerine bildirmeniz,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 xml:space="preserve">Binada tadilat olduğu sürece tadilat </w:t>
      </w:r>
      <w:r w:rsidR="005C79B8" w:rsidRPr="007B0166">
        <w:rPr>
          <w:sz w:val="24"/>
          <w:szCs w:val="24"/>
        </w:rPr>
        <w:t xml:space="preserve">yapılan </w:t>
      </w:r>
      <w:proofErr w:type="gramStart"/>
      <w:r w:rsidR="005C79B8" w:rsidRPr="007B0166">
        <w:rPr>
          <w:sz w:val="24"/>
          <w:szCs w:val="24"/>
        </w:rPr>
        <w:t>bölgeye  gerekli</w:t>
      </w:r>
      <w:proofErr w:type="gramEnd"/>
      <w:r w:rsidR="005C79B8" w:rsidRPr="007B0166">
        <w:rPr>
          <w:sz w:val="24"/>
          <w:szCs w:val="24"/>
        </w:rPr>
        <w:t xml:space="preserve"> koruyucu önlemler</w:t>
      </w:r>
      <w:r w:rsidR="007A4EE4">
        <w:rPr>
          <w:sz w:val="24"/>
          <w:szCs w:val="24"/>
        </w:rPr>
        <w:t>le ilgili uyarılara uymanız,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Bulunduğunuz katın acil çıkış noktalarını ta</w:t>
      </w:r>
      <w:r w:rsidR="005C79B8" w:rsidRPr="007B0166">
        <w:rPr>
          <w:sz w:val="24"/>
          <w:szCs w:val="24"/>
        </w:rPr>
        <w:t>hliye planına bakarak öğrenmeniz,</w:t>
      </w:r>
    </w:p>
    <w:p w:rsidR="00921942" w:rsidRPr="007B0166" w:rsidRDefault="004A2DB1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Elektrik</w:t>
      </w:r>
      <w:r w:rsidR="00921942" w:rsidRPr="007B0166">
        <w:rPr>
          <w:sz w:val="24"/>
          <w:szCs w:val="24"/>
        </w:rPr>
        <w:t xml:space="preserve"> panosuna personele yardımcı olmak amacıy</w:t>
      </w:r>
      <w:r w:rsidR="005C79B8" w:rsidRPr="007B0166">
        <w:rPr>
          <w:sz w:val="24"/>
          <w:szCs w:val="24"/>
        </w:rPr>
        <w:t>la bile olsa müdahale etmemeniz,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Yağışlı havalarda kayma düşme tehlikesine karşı kurum içerisindeki uyarı levhalarına dikkat</w:t>
      </w:r>
      <w:r w:rsidR="005C79B8" w:rsidRPr="007B0166">
        <w:rPr>
          <w:sz w:val="24"/>
          <w:szCs w:val="24"/>
        </w:rPr>
        <w:t xml:space="preserve"> etmeniz,</w:t>
      </w:r>
    </w:p>
    <w:p w:rsidR="00921942" w:rsidRPr="007B0166" w:rsidRDefault="007A4EE4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Kurum oto parkına </w:t>
      </w:r>
      <w:r w:rsidR="005C79B8" w:rsidRPr="007B0166">
        <w:rPr>
          <w:sz w:val="24"/>
          <w:szCs w:val="24"/>
        </w:rPr>
        <w:t xml:space="preserve"> </w:t>
      </w:r>
      <w:r w:rsidR="000E1B45" w:rsidRPr="007B0166">
        <w:rPr>
          <w:sz w:val="24"/>
          <w:szCs w:val="24"/>
        </w:rPr>
        <w:t xml:space="preserve"> sadece kaymakamlık ve mevcut il müdürlüklerine ait  </w:t>
      </w:r>
      <w:proofErr w:type="gramStart"/>
      <w:r w:rsidR="000E1B45" w:rsidRPr="007B0166">
        <w:rPr>
          <w:sz w:val="24"/>
          <w:szCs w:val="24"/>
        </w:rPr>
        <w:t>çalışanlar , engelliler</w:t>
      </w:r>
      <w:proofErr w:type="gramEnd"/>
      <w:r w:rsidR="000E1B45" w:rsidRPr="007B0166">
        <w:rPr>
          <w:sz w:val="24"/>
          <w:szCs w:val="24"/>
        </w:rPr>
        <w:t xml:space="preserve"> ve diğer kamu kurumlarına ait resmi araçlar park edebilir. Zi</w:t>
      </w:r>
      <w:r w:rsidR="005C79B8" w:rsidRPr="007B0166">
        <w:rPr>
          <w:sz w:val="24"/>
          <w:szCs w:val="24"/>
        </w:rPr>
        <w:t>yaretçi araç p</w:t>
      </w:r>
      <w:r w:rsidR="000E1B45" w:rsidRPr="007B0166">
        <w:rPr>
          <w:sz w:val="24"/>
          <w:szCs w:val="24"/>
        </w:rPr>
        <w:t xml:space="preserve">arkı yasaktır. Bu nedenle kurum otoparkına </w:t>
      </w:r>
      <w:proofErr w:type="gramStart"/>
      <w:r w:rsidR="000E1B45" w:rsidRPr="007B0166">
        <w:rPr>
          <w:sz w:val="24"/>
          <w:szCs w:val="24"/>
        </w:rPr>
        <w:t xml:space="preserve">park </w:t>
      </w:r>
      <w:r>
        <w:rPr>
          <w:sz w:val="24"/>
          <w:szCs w:val="24"/>
        </w:rPr>
        <w:t xml:space="preserve"> etmemeniz</w:t>
      </w:r>
      <w:proofErr w:type="gramEnd"/>
      <w:r>
        <w:rPr>
          <w:sz w:val="24"/>
          <w:szCs w:val="24"/>
        </w:rPr>
        <w:t>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 xml:space="preserve">Yanınızda bir çocukla geldiğiniz </w:t>
      </w:r>
      <w:proofErr w:type="gramStart"/>
      <w:r w:rsidRPr="007B0166">
        <w:rPr>
          <w:sz w:val="24"/>
          <w:szCs w:val="24"/>
        </w:rPr>
        <w:t>taktirde</w:t>
      </w:r>
      <w:proofErr w:type="gramEnd"/>
      <w:r w:rsidRPr="007B0166">
        <w:rPr>
          <w:sz w:val="24"/>
          <w:szCs w:val="24"/>
        </w:rPr>
        <w:t xml:space="preserve"> çocuğunu</w:t>
      </w:r>
      <w:r w:rsidR="00EE53EB" w:rsidRPr="007B0166">
        <w:rPr>
          <w:sz w:val="24"/>
          <w:szCs w:val="24"/>
        </w:rPr>
        <w:t xml:space="preserve">zu </w:t>
      </w:r>
      <w:r w:rsidR="005C79B8" w:rsidRPr="007B0166">
        <w:rPr>
          <w:sz w:val="24"/>
          <w:szCs w:val="24"/>
        </w:rPr>
        <w:t>yalnız bırakmamanız,</w:t>
      </w:r>
    </w:p>
    <w:p w:rsidR="00921942" w:rsidRPr="007B0166" w:rsidRDefault="000E1B45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T</w:t>
      </w:r>
      <w:r w:rsidR="005C79B8" w:rsidRPr="007B0166">
        <w:rPr>
          <w:sz w:val="24"/>
          <w:szCs w:val="24"/>
        </w:rPr>
        <w:t>uvaletlerde sigara içmemeniz,</w:t>
      </w:r>
    </w:p>
    <w:p w:rsidR="00921942" w:rsidRPr="007B0166" w:rsidRDefault="00921942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 xml:space="preserve"> Kurumda asılı olan iş güvenliği talimat ve ikaz</w:t>
      </w:r>
      <w:r w:rsidR="005C79B8" w:rsidRPr="007B0166">
        <w:rPr>
          <w:sz w:val="24"/>
          <w:szCs w:val="24"/>
        </w:rPr>
        <w:t>larına tam olarak riayet etmeniz,</w:t>
      </w:r>
    </w:p>
    <w:p w:rsidR="005C79B8" w:rsidRPr="007B0166" w:rsidRDefault="000E1B45" w:rsidP="007B016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B0166">
        <w:rPr>
          <w:sz w:val="24"/>
          <w:szCs w:val="24"/>
        </w:rPr>
        <w:t>K</w:t>
      </w:r>
      <w:r w:rsidR="005C79B8" w:rsidRPr="007B0166">
        <w:rPr>
          <w:sz w:val="24"/>
          <w:szCs w:val="24"/>
        </w:rPr>
        <w:t xml:space="preserve">uruma kesici, delici </w:t>
      </w:r>
      <w:proofErr w:type="gramStart"/>
      <w:r w:rsidR="005C79B8" w:rsidRPr="007B0166">
        <w:rPr>
          <w:sz w:val="24"/>
          <w:szCs w:val="24"/>
        </w:rPr>
        <w:t xml:space="preserve">ateşleyici </w:t>
      </w:r>
      <w:r w:rsidR="00C03F52" w:rsidRPr="007B0166">
        <w:rPr>
          <w:sz w:val="24"/>
          <w:szCs w:val="24"/>
        </w:rPr>
        <w:t>, suç</w:t>
      </w:r>
      <w:proofErr w:type="gramEnd"/>
      <w:r w:rsidR="00C03F52" w:rsidRPr="007B0166">
        <w:rPr>
          <w:sz w:val="24"/>
          <w:szCs w:val="24"/>
        </w:rPr>
        <w:t xml:space="preserve"> unsuru oluşturucu </w:t>
      </w:r>
      <w:r w:rsidR="005C79B8" w:rsidRPr="007B0166">
        <w:rPr>
          <w:sz w:val="24"/>
          <w:szCs w:val="24"/>
        </w:rPr>
        <w:t>ve patlayıcı özelli</w:t>
      </w:r>
      <w:r w:rsidR="004A2DB1" w:rsidRPr="007B0166">
        <w:rPr>
          <w:sz w:val="24"/>
          <w:szCs w:val="24"/>
        </w:rPr>
        <w:t>ği olan araç ve malzemeleri bulundurmamanız gerekmektedir. ( Taşıma yetkisi olan resmi merciler hariç. Polis, asker – er hariç-  )</w:t>
      </w:r>
    </w:p>
    <w:p w:rsidR="00782BBF" w:rsidRDefault="000219C8" w:rsidP="007B016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3CD0">
        <w:rPr>
          <w:sz w:val="24"/>
          <w:szCs w:val="24"/>
        </w:rPr>
        <w:t xml:space="preserve">Bu </w:t>
      </w:r>
      <w:proofErr w:type="gramStart"/>
      <w:r w:rsidR="00393CD0">
        <w:rPr>
          <w:sz w:val="24"/>
          <w:szCs w:val="24"/>
        </w:rPr>
        <w:t>metin</w:t>
      </w:r>
      <w:r w:rsidR="005C79B8" w:rsidRPr="007B0166">
        <w:rPr>
          <w:sz w:val="24"/>
          <w:szCs w:val="24"/>
        </w:rPr>
        <w:t xml:space="preserve">  k</w:t>
      </w:r>
      <w:r w:rsidR="007A4EE4">
        <w:rPr>
          <w:sz w:val="24"/>
          <w:szCs w:val="24"/>
        </w:rPr>
        <w:t>uruma</w:t>
      </w:r>
      <w:proofErr w:type="gramEnd"/>
      <w:r w:rsidR="007A4EE4">
        <w:rPr>
          <w:sz w:val="24"/>
          <w:szCs w:val="24"/>
        </w:rPr>
        <w:t xml:space="preserve"> gelen ziyaretçilerin İş Sağlığı ve İş Güvenliği </w:t>
      </w:r>
      <w:r w:rsidR="005C79B8" w:rsidRPr="007B0166">
        <w:rPr>
          <w:sz w:val="24"/>
          <w:szCs w:val="24"/>
        </w:rPr>
        <w:t xml:space="preserve"> koruma ve uyarma amaçlı olup resmi bildirim niteliğindedir.  </w:t>
      </w:r>
    </w:p>
    <w:p w:rsidR="004A2DB1" w:rsidRPr="007B0166" w:rsidRDefault="00393CD0" w:rsidP="007B016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Metinde </w:t>
      </w:r>
      <w:r w:rsidR="005C79B8" w:rsidRPr="007B0166">
        <w:rPr>
          <w:sz w:val="24"/>
          <w:szCs w:val="24"/>
        </w:rPr>
        <w:t>yer alan uyarılara dikkat edilmediği için yaşanabilecek her türlü olumsuzluktan kişilerin kendisi sorumludur.</w:t>
      </w:r>
    </w:p>
    <w:p w:rsidR="00C03F52" w:rsidRPr="007B0166" w:rsidRDefault="00C03F52" w:rsidP="007B0166">
      <w:pPr>
        <w:spacing w:after="0"/>
        <w:ind w:firstLine="360"/>
        <w:jc w:val="both"/>
        <w:rPr>
          <w:sz w:val="24"/>
          <w:szCs w:val="24"/>
        </w:rPr>
      </w:pPr>
    </w:p>
    <w:p w:rsidR="004A2DB1" w:rsidRPr="007B0166" w:rsidRDefault="004A2DB1" w:rsidP="007B0166">
      <w:pPr>
        <w:spacing w:after="0"/>
        <w:jc w:val="center"/>
        <w:rPr>
          <w:b/>
          <w:sz w:val="24"/>
          <w:szCs w:val="24"/>
        </w:rPr>
      </w:pPr>
      <w:r w:rsidRPr="007B0166">
        <w:rPr>
          <w:b/>
          <w:sz w:val="24"/>
          <w:szCs w:val="24"/>
        </w:rPr>
        <w:t>İş Sağlığı ve İş Güvenliği Kurulu</w:t>
      </w:r>
    </w:p>
    <w:p w:rsidR="004A2DB1" w:rsidRPr="007B0166" w:rsidRDefault="004A2DB1" w:rsidP="007B0166">
      <w:pPr>
        <w:jc w:val="both"/>
        <w:rPr>
          <w:sz w:val="28"/>
          <w:szCs w:val="28"/>
        </w:rPr>
      </w:pPr>
    </w:p>
    <w:p w:rsidR="005C79B8" w:rsidRPr="00E20452" w:rsidRDefault="005C79B8" w:rsidP="007B0166">
      <w:pPr>
        <w:jc w:val="both"/>
        <w:rPr>
          <w:sz w:val="24"/>
          <w:szCs w:val="24"/>
        </w:rPr>
      </w:pPr>
    </w:p>
    <w:sectPr w:rsidR="005C79B8" w:rsidRPr="00E20452" w:rsidSect="007B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709" w:bottom="62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5B" w:rsidRDefault="00EA345B" w:rsidP="004A2DB1">
      <w:pPr>
        <w:spacing w:after="0" w:line="240" w:lineRule="auto"/>
      </w:pPr>
      <w:r>
        <w:separator/>
      </w:r>
    </w:p>
  </w:endnote>
  <w:endnote w:type="continuationSeparator" w:id="0">
    <w:p w:rsidR="00EA345B" w:rsidRDefault="00EA345B" w:rsidP="004A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4" w:rsidRDefault="007867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4" w:rsidRDefault="0078670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4" w:rsidRDefault="007867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5B" w:rsidRDefault="00EA345B" w:rsidP="004A2DB1">
      <w:pPr>
        <w:spacing w:after="0" w:line="240" w:lineRule="auto"/>
      </w:pPr>
      <w:r>
        <w:separator/>
      </w:r>
    </w:p>
  </w:footnote>
  <w:footnote w:type="continuationSeparator" w:id="0">
    <w:p w:rsidR="00EA345B" w:rsidRDefault="00EA345B" w:rsidP="004A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4" w:rsidRDefault="007867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66" w:rsidRPr="00393CD0" w:rsidRDefault="00393CD0">
    <w:pPr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</w:t>
    </w:r>
    <w:r w:rsidRPr="00393CD0">
      <w:rPr>
        <w:b/>
      </w:rPr>
      <w:t>İSG FORM -3-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35"/>
      <w:gridCol w:w="8111"/>
    </w:tblGrid>
    <w:tr w:rsidR="00E20452" w:rsidTr="007B0166">
      <w:trPr>
        <w:trHeight w:val="1466"/>
      </w:trPr>
      <w:tc>
        <w:tcPr>
          <w:tcW w:w="2235" w:type="dxa"/>
        </w:tcPr>
        <w:p w:rsidR="00E20452" w:rsidRDefault="00786704" w:rsidP="004A2DB1">
          <w:pPr>
            <w:pStyle w:val="stbilgi"/>
            <w:jc w:val="center"/>
            <w:rPr>
              <w:b/>
            </w:rPr>
          </w:pPr>
          <w:r>
            <w:object w:dxaOrig="7035" w:dyaOrig="62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91.5pt" o:ole="">
                <v:imagedata r:id="rId1" o:title=""/>
              </v:shape>
              <o:OLEObject Type="Embed" ProgID="PBrush" ShapeID="_x0000_i1025" DrawAspect="Content" ObjectID="_1626767112" r:id="rId2"/>
            </w:object>
          </w:r>
        </w:p>
      </w:tc>
      <w:tc>
        <w:tcPr>
          <w:tcW w:w="8111" w:type="dxa"/>
        </w:tcPr>
        <w:p w:rsidR="007B0166" w:rsidRDefault="007B0166" w:rsidP="007B0166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7B0166" w:rsidRPr="00786704" w:rsidRDefault="00786704" w:rsidP="007B0166">
          <w:pPr>
            <w:pStyle w:val="stbilgi"/>
            <w:jc w:val="center"/>
            <w:rPr>
              <w:b/>
              <w:sz w:val="36"/>
              <w:szCs w:val="24"/>
            </w:rPr>
          </w:pPr>
          <w:r w:rsidRPr="00786704">
            <w:rPr>
              <w:b/>
              <w:sz w:val="36"/>
              <w:szCs w:val="24"/>
            </w:rPr>
            <w:t>VEZİRKÖPRÜ</w:t>
          </w:r>
          <w:r w:rsidR="007B0166" w:rsidRPr="00786704">
            <w:rPr>
              <w:b/>
              <w:sz w:val="36"/>
              <w:szCs w:val="24"/>
            </w:rPr>
            <w:t xml:space="preserve"> İLÇE MİLLİ EĞİTİM MÜDÜRLÜĞÜ</w:t>
          </w:r>
        </w:p>
        <w:p w:rsidR="00786704" w:rsidRPr="00786704" w:rsidRDefault="007B0166" w:rsidP="007B0166">
          <w:pPr>
            <w:pStyle w:val="stbilgi"/>
            <w:jc w:val="center"/>
            <w:rPr>
              <w:b/>
              <w:sz w:val="36"/>
              <w:szCs w:val="24"/>
            </w:rPr>
          </w:pPr>
          <w:r w:rsidRPr="00786704">
            <w:rPr>
              <w:b/>
              <w:sz w:val="36"/>
              <w:szCs w:val="24"/>
            </w:rPr>
            <w:t>ZİYARETÇİLERİMİZİN UYMASI GEREKEN</w:t>
          </w:r>
        </w:p>
        <w:p w:rsidR="007B0166" w:rsidRPr="00786704" w:rsidRDefault="007B0166" w:rsidP="007B0166">
          <w:pPr>
            <w:pStyle w:val="stbilgi"/>
            <w:jc w:val="center"/>
            <w:rPr>
              <w:b/>
              <w:sz w:val="36"/>
              <w:szCs w:val="24"/>
            </w:rPr>
          </w:pPr>
          <w:r w:rsidRPr="00786704">
            <w:rPr>
              <w:b/>
              <w:sz w:val="36"/>
              <w:szCs w:val="24"/>
            </w:rPr>
            <w:t xml:space="preserve"> İŞ SAĞLIĞI VE GÜVENLİĞİ KURALLARI</w:t>
          </w:r>
        </w:p>
        <w:p w:rsidR="00E20452" w:rsidRDefault="00E20452" w:rsidP="004A2DB1">
          <w:pPr>
            <w:pStyle w:val="stbilgi"/>
            <w:jc w:val="center"/>
            <w:rPr>
              <w:b/>
            </w:rPr>
          </w:pPr>
        </w:p>
      </w:tc>
    </w:tr>
  </w:tbl>
  <w:p w:rsidR="007B0166" w:rsidRDefault="007B016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04" w:rsidRDefault="007867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0288B"/>
    <w:multiLevelType w:val="multilevel"/>
    <w:tmpl w:val="26002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E212A"/>
    <w:multiLevelType w:val="multilevel"/>
    <w:tmpl w:val="F836E1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42"/>
    <w:rsid w:val="000219C8"/>
    <w:rsid w:val="00063D96"/>
    <w:rsid w:val="000A2DC6"/>
    <w:rsid w:val="000C0D0B"/>
    <w:rsid w:val="000E1B45"/>
    <w:rsid w:val="00214837"/>
    <w:rsid w:val="002B0AFD"/>
    <w:rsid w:val="00393CD0"/>
    <w:rsid w:val="003D6329"/>
    <w:rsid w:val="003E0739"/>
    <w:rsid w:val="004A2DB1"/>
    <w:rsid w:val="005C79B8"/>
    <w:rsid w:val="006C7CA0"/>
    <w:rsid w:val="00782BBF"/>
    <w:rsid w:val="00786704"/>
    <w:rsid w:val="007A4EE4"/>
    <w:rsid w:val="007B0166"/>
    <w:rsid w:val="00921942"/>
    <w:rsid w:val="009525D8"/>
    <w:rsid w:val="009F617D"/>
    <w:rsid w:val="00C00D64"/>
    <w:rsid w:val="00C03F52"/>
    <w:rsid w:val="00C24F9E"/>
    <w:rsid w:val="00CF2C96"/>
    <w:rsid w:val="00E20452"/>
    <w:rsid w:val="00EA345B"/>
    <w:rsid w:val="00E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DB1"/>
  </w:style>
  <w:style w:type="paragraph" w:styleId="Altbilgi">
    <w:name w:val="footer"/>
    <w:basedOn w:val="Normal"/>
    <w:link w:val="Al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DB1"/>
  </w:style>
  <w:style w:type="table" w:styleId="TabloKlavuzu">
    <w:name w:val="Table Grid"/>
    <w:basedOn w:val="NormalTablo"/>
    <w:uiPriority w:val="59"/>
    <w:rsid w:val="00E2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2D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DB1"/>
  </w:style>
  <w:style w:type="paragraph" w:styleId="Altbilgi">
    <w:name w:val="footer"/>
    <w:basedOn w:val="Normal"/>
    <w:link w:val="AltbilgiChar"/>
    <w:uiPriority w:val="99"/>
    <w:unhideWhenUsed/>
    <w:rsid w:val="004A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DB1"/>
  </w:style>
  <w:style w:type="table" w:styleId="TabloKlavuzu">
    <w:name w:val="Table Grid"/>
    <w:basedOn w:val="NormalTablo"/>
    <w:uiPriority w:val="59"/>
    <w:rsid w:val="00E2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İŞ SAĞLIĞI VE GÜVENLİĞİ BÜROSU</cp:lastModifiedBy>
  <cp:revision>4</cp:revision>
  <cp:lastPrinted>2016-06-13T13:39:00Z</cp:lastPrinted>
  <dcterms:created xsi:type="dcterms:W3CDTF">2016-07-28T08:11:00Z</dcterms:created>
  <dcterms:modified xsi:type="dcterms:W3CDTF">2019-08-08T07:59:00Z</dcterms:modified>
</cp:coreProperties>
</file>